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3CB8" w:rsidRDefault="00CC18AB">
      <w:pPr>
        <w:pStyle w:val="Ttulo1"/>
        <w:jc w:val="center"/>
        <w:rPr>
          <w:color w:val="0000FF"/>
          <w:lang w:val="pt-BR"/>
          <w14:glow w14:rad="228600">
            <w14:schemeClr w14:val="accent4">
              <w14:alpha w14:val="60000"/>
              <w14:satMod w14:val="175000"/>
            </w14:schemeClr>
          </w14:glow>
        </w:rPr>
      </w:pPr>
      <w:r>
        <w:rPr>
          <w:color w:val="0000FF"/>
          <w:lang w:val="pt-BR"/>
          <w14:glow w14:rad="228600">
            <w14:schemeClr w14:val="accent4">
              <w14:alpha w14:val="60000"/>
              <w14:satMod w14:val="175000"/>
            </w14:schemeClr>
          </w14:glow>
        </w:rPr>
        <w:t>CSS FLEXBOX</w:t>
      </w:r>
    </w:p>
    <w:p w:rsidR="00C53CB8" w:rsidRDefault="00CC18AB">
      <w:r>
        <w:rPr>
          <w:noProof/>
          <w:lang w:val="pt-BR" w:eastAsia="pt-BR"/>
        </w:rPr>
        <w:drawing>
          <wp:inline distT="0" distB="0" distL="114300" distR="114300">
            <wp:extent cx="4400550" cy="29813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4772025" cy="24574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5272405" cy="2729230"/>
            <wp:effectExtent l="0" t="0" r="4445" b="139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lastRenderedPageBreak/>
        <w:drawing>
          <wp:inline distT="0" distB="0" distL="114300" distR="114300">
            <wp:extent cx="4914900" cy="29813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5269865" cy="5784215"/>
            <wp:effectExtent l="0" t="0" r="6985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lastRenderedPageBreak/>
        <w:drawing>
          <wp:inline distT="0" distB="0" distL="114300" distR="114300">
            <wp:extent cx="4914900" cy="26193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4762500" cy="2743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5271135" cy="2574925"/>
            <wp:effectExtent l="0" t="0" r="5715" b="158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lastRenderedPageBreak/>
        <w:drawing>
          <wp:inline distT="0" distB="0" distL="114300" distR="114300">
            <wp:extent cx="4838700" cy="29337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5269865" cy="2597150"/>
            <wp:effectExtent l="0" t="0" r="6985" b="127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4581525" cy="29337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lastRenderedPageBreak/>
        <w:drawing>
          <wp:inline distT="0" distB="0" distL="114300" distR="114300">
            <wp:extent cx="5268595" cy="2084705"/>
            <wp:effectExtent l="0" t="0" r="8255" b="1079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4410075" cy="114300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5172075" cy="258127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lastRenderedPageBreak/>
        <w:drawing>
          <wp:inline distT="0" distB="0" distL="114300" distR="114300">
            <wp:extent cx="5269230" cy="1908175"/>
            <wp:effectExtent l="0" t="0" r="7620" b="158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114300" distR="114300">
            <wp:extent cx="5269230" cy="2822575"/>
            <wp:effectExtent l="0" t="0" r="7620" b="158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Fundamentos - Display flex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300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padding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10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    }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aqua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    }</w:t>
      </w:r>
    </w:p>
    <w:p w:rsidR="00CA0736" w:rsidRPr="00CA0736" w:rsidRDefault="00CA0736" w:rsidP="00CA0736">
      <w:pPr>
        <w:shd w:val="clear" w:color="auto" w:fill="00060F"/>
        <w:spacing w:after="240"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br/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A0736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CA0736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Pr="00CA0736" w:rsidRDefault="00CA0736" w:rsidP="00CA0736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A0736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CA0736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A0736" w:rsidRDefault="00CA0736"/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Fundamentos - Display flex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300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padding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10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    }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aqua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    </w:t>
      </w:r>
      <w:proofErr w:type="gramStart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    }</w:t>
      </w:r>
    </w:p>
    <w:p w:rsidR="0061773B" w:rsidRPr="0061773B" w:rsidRDefault="0061773B" w:rsidP="0061773B">
      <w:pPr>
        <w:shd w:val="clear" w:color="auto" w:fill="00060F"/>
        <w:spacing w:after="240"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br/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61773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61773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61773B" w:rsidRPr="0061773B" w:rsidRDefault="0061773B" w:rsidP="0061773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61773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61773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53CB8" w:rsidRDefault="00561DC9" w:rsidP="00561DC9">
      <w:pPr>
        <w:pStyle w:val="Ttulo"/>
        <w:rPr>
          <w:lang w:val="pt-BR"/>
        </w:rPr>
      </w:pPr>
      <w:r>
        <w:rPr>
          <w:lang w:val="pt-BR"/>
        </w:rPr>
        <w:t>COLAR AQUI MATERIAL QUE ESTA NA CODEVASF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 -Flex Direction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-container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padding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list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-style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none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-item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height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width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line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-height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font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-size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20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color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white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    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proofErr w:type="gramEnd"/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-revere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row-reverse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proofErr w:type="gramEnd"/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-revere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red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float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left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orange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proofErr w:type="gramEnd"/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-reverse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float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right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column-reverse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proofErr w:type="gramEnd"/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-reverse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blueviolet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}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row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row-revere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column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column-reverse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proofErr w:type="gramEnd"/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CC18AB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flex-item</w:t>
      </w:r>
      <w:r w:rsidRPr="00CC18AB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li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ul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CC18AB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CC18AB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CC18AB" w:rsidRPr="00CC18AB" w:rsidRDefault="00CC18AB" w:rsidP="00CC18AB">
      <w:pPr>
        <w:rPr>
          <w:lang w:val="pt-BR"/>
        </w:rPr>
      </w:pPr>
    </w:p>
    <w:p w:rsidR="00561DC9" w:rsidRDefault="00561DC9" w:rsidP="00561DC9">
      <w:pPr>
        <w:rPr>
          <w:lang w:val="pt-BR"/>
        </w:rPr>
      </w:pPr>
      <w:r w:rsidRPr="00561DC9">
        <w:rPr>
          <w:noProof/>
          <w:lang w:val="pt-BR" w:eastAsia="pt-BR"/>
        </w:rPr>
        <w:drawing>
          <wp:inline distT="0" distB="0" distL="0" distR="0" wp14:anchorId="0298E22E" wp14:editId="17960C04">
            <wp:extent cx="5274310" cy="241935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DC9">
        <w:rPr>
          <w:noProof/>
          <w:lang w:val="pt-BR" w:eastAsia="pt-BR"/>
        </w:rPr>
        <w:drawing>
          <wp:inline distT="0" distB="0" distL="0" distR="0" wp14:anchorId="4A113088" wp14:editId="3747E69D">
            <wp:extent cx="5274310" cy="2228215"/>
            <wp:effectExtent l="0" t="0" r="254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DC9">
        <w:rPr>
          <w:noProof/>
          <w:lang w:val="pt-BR" w:eastAsia="pt-BR"/>
        </w:rPr>
        <w:drawing>
          <wp:inline distT="0" distB="0" distL="0" distR="0" wp14:anchorId="31F981A1" wp14:editId="690D9AB1">
            <wp:extent cx="5274310" cy="233172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DC9">
        <w:rPr>
          <w:noProof/>
          <w:lang w:val="pt-BR" w:eastAsia="pt-BR"/>
        </w:rPr>
        <w:lastRenderedPageBreak/>
        <w:drawing>
          <wp:inline distT="0" distB="0" distL="0" distR="0" wp14:anchorId="54FA12AC" wp14:editId="09103AD2">
            <wp:extent cx="5274310" cy="274764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DC9">
        <w:rPr>
          <w:noProof/>
          <w:lang w:val="pt-BR" w:eastAsia="pt-BR"/>
        </w:rPr>
        <w:drawing>
          <wp:inline distT="0" distB="0" distL="0" distR="0" wp14:anchorId="2FD66DA6" wp14:editId="7029AC89">
            <wp:extent cx="5274310" cy="255778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82" w:rsidRDefault="00295F82" w:rsidP="00561DC9">
      <w:pPr>
        <w:rPr>
          <w:lang w:val="pt-BR"/>
        </w:rPr>
      </w:pP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Fundamentos - flex wrap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-container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height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150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;   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300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font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-size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24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height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%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min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100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line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-height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nowrap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-wrap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nowrap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-wrap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proofErr w:type="gramEnd"/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-reverse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-wrap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wrap-reverse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green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green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orange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orange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no wrap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orange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green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blue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orange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wrap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wrap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green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blue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orange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wrap reverse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wrap-reverse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green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blue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orange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orange</w:t>
      </w:r>
      <w:r w:rsidRPr="00295F8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after="240"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br/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Pr="00295F82" w:rsidRDefault="00295F82" w:rsidP="00295F8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295F8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295F8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295F82" w:rsidRDefault="00295F82" w:rsidP="00561DC9">
      <w:pPr>
        <w:rPr>
          <w:lang w:val="pt-BR"/>
        </w:rPr>
      </w:pPr>
    </w:p>
    <w:p w:rsidR="00295F82" w:rsidRDefault="00295F82" w:rsidP="00561DC9">
      <w:pPr>
        <w:rPr>
          <w:lang w:val="pt-BR"/>
        </w:rPr>
      </w:pPr>
    </w:p>
    <w:p w:rsidR="00295F82" w:rsidRDefault="00295F82" w:rsidP="00561DC9">
      <w:pPr>
        <w:rPr>
          <w:lang w:val="pt-BR"/>
        </w:rPr>
      </w:pPr>
    </w:p>
    <w:p w:rsidR="00295F82" w:rsidRPr="00561DC9" w:rsidRDefault="00295F82" w:rsidP="00561DC9">
      <w:pPr>
        <w:rPr>
          <w:lang w:val="pt-BR"/>
        </w:rPr>
      </w:pPr>
      <w:r w:rsidRPr="00295F82">
        <w:rPr>
          <w:noProof/>
          <w:lang w:val="pt-BR" w:eastAsia="pt-BR"/>
        </w:rPr>
        <w:drawing>
          <wp:inline distT="0" distB="0" distL="0" distR="0" wp14:anchorId="3A858A92" wp14:editId="256C8158">
            <wp:extent cx="5274310" cy="2372995"/>
            <wp:effectExtent l="0" t="0" r="254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C9" w:rsidRDefault="00295F82" w:rsidP="00561DC9">
      <w:pPr>
        <w:rPr>
          <w:lang w:val="pt-BR"/>
        </w:rPr>
      </w:pPr>
      <w:r w:rsidRPr="00295F82">
        <w:rPr>
          <w:noProof/>
          <w:lang w:val="pt-BR" w:eastAsia="pt-BR"/>
        </w:rPr>
        <w:drawing>
          <wp:inline distT="0" distB="0" distL="0" distR="0" wp14:anchorId="5D298F81" wp14:editId="049D697C">
            <wp:extent cx="5274310" cy="2647315"/>
            <wp:effectExtent l="0" t="0" r="254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Fundamentos -  flex flow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-container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;           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500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-bottom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10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default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-flow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nowrap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-flow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proofErr w:type="gramEnd"/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-reverse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-flow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wrap-reverse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</w:t>
      </w:r>
      <w:proofErr w:type="gramEnd"/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-nowrap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-flow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row-reverse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nowrap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</w:t>
      </w:r>
      <w:proofErr w:type="gramEnd"/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-flow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row-reverse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rr</w:t>
      </w:r>
      <w:proofErr w:type="gramEnd"/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-wrap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-flow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row-reverse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wrap-reverse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blueviolet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color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white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width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100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height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line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-height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50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Default nowrap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default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wrap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wrap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6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Wrap-Reverse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wrap-reverse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6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7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8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Row-reverse now wrap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r-nowrap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6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7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8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9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10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Row-reverse  wrap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r-wrap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6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7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8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9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10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Row-reverse  wrap-reverse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 rr-wrap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2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3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6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7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8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9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44735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44735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10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Pr="00E44735" w:rsidRDefault="00E44735" w:rsidP="00E44735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44735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E44735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44735" w:rsidRDefault="000F2C5B" w:rsidP="00561DC9">
      <w:pPr>
        <w:rPr>
          <w:lang w:val="pt-BR"/>
        </w:rPr>
      </w:pPr>
      <w:r w:rsidRPr="000F2C5B">
        <w:rPr>
          <w:noProof/>
          <w:lang w:val="pt-BR" w:eastAsia="pt-BR"/>
        </w:rPr>
        <w:drawing>
          <wp:inline distT="0" distB="0" distL="0" distR="0" wp14:anchorId="221DF3B3" wp14:editId="02067704">
            <wp:extent cx="5274310" cy="299339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C5B" w:rsidRDefault="000F2C5B" w:rsidP="00561DC9">
      <w:pPr>
        <w:rPr>
          <w:lang w:val="pt-BR"/>
        </w:rPr>
      </w:pPr>
      <w:r w:rsidRPr="000F2C5B">
        <w:rPr>
          <w:noProof/>
          <w:lang w:val="pt-BR" w:eastAsia="pt-BR"/>
        </w:rPr>
        <w:drawing>
          <wp:inline distT="0" distB="0" distL="0" distR="0" wp14:anchorId="6EA073FC" wp14:editId="5718ED46">
            <wp:extent cx="5274310" cy="2316480"/>
            <wp:effectExtent l="0" t="0" r="254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C5B" w:rsidRDefault="000F2C5B" w:rsidP="00561DC9">
      <w:pPr>
        <w:rPr>
          <w:lang w:val="pt-BR"/>
        </w:rPr>
      </w:pPr>
      <w:r w:rsidRPr="000F2C5B">
        <w:rPr>
          <w:noProof/>
          <w:lang w:val="pt-BR" w:eastAsia="pt-BR"/>
        </w:rPr>
        <w:drawing>
          <wp:inline distT="0" distB="0" distL="0" distR="0" wp14:anchorId="4765CFA4" wp14:editId="23EC3199">
            <wp:extent cx="5274310" cy="901065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C5B" w:rsidRDefault="000F2C5B" w:rsidP="00561DC9">
      <w:pPr>
        <w:rPr>
          <w:lang w:val="pt-BR"/>
        </w:rPr>
      </w:pPr>
      <w:r w:rsidRPr="000F2C5B">
        <w:rPr>
          <w:noProof/>
          <w:lang w:val="pt-BR" w:eastAsia="pt-BR"/>
        </w:rPr>
        <w:lastRenderedPageBreak/>
        <w:drawing>
          <wp:inline distT="0" distB="0" distL="0" distR="0" wp14:anchorId="0D0F1EE0" wp14:editId="6F713957">
            <wp:extent cx="5274310" cy="255778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Fundamentos - justify-content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container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400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blueviolet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color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white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-start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justify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flex-start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-end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justify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flex-end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justify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</w:t>
      </w:r>
      <w:proofErr w:type="gramEnd"/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-between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justify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space-between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</w:t>
      </w:r>
      <w:proofErr w:type="gramEnd"/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-around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justify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space-around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;   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min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-height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200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B06BFF" w:rsidRPr="00B06BFF" w:rsidRDefault="00B06BFF" w:rsidP="00B06BFF">
      <w:pPr>
        <w:shd w:val="clear" w:color="auto" w:fill="00060F"/>
        <w:spacing w:after="240"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row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flex-start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flex-start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flex-end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flex-end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center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center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space-between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space-between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space-around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space-around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column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flex-start(column)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flex-start column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flex-end(column)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flex-end column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flex-center(column)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center column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space-between(column)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space-between column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space-around(column)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space-around column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1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2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outro 3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4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B06BFF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B06BFF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5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</w:pP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B06BFF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B06BFF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B06BFF" w:rsidRPr="00B06BFF" w:rsidRDefault="00B06BFF" w:rsidP="00B06BFF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B06BFF" w:rsidRDefault="00B06BFF" w:rsidP="00561DC9">
      <w:pPr>
        <w:rPr>
          <w:lang w:val="pt-BR"/>
        </w:rPr>
      </w:pPr>
      <w:r w:rsidRPr="00B06BFF">
        <w:rPr>
          <w:noProof/>
          <w:lang w:val="pt-BR" w:eastAsia="pt-BR"/>
        </w:rPr>
        <w:drawing>
          <wp:inline distT="0" distB="0" distL="0" distR="0" wp14:anchorId="671B9E63" wp14:editId="7ABEC60A">
            <wp:extent cx="5274310" cy="2434590"/>
            <wp:effectExtent l="0" t="0" r="254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A9" w:rsidRDefault="00C008A9" w:rsidP="00561DC9">
      <w:pPr>
        <w:rPr>
          <w:lang w:val="pt-BR"/>
        </w:rPr>
      </w:pPr>
      <w:r w:rsidRPr="00C008A9">
        <w:rPr>
          <w:noProof/>
          <w:lang w:val="pt-BR" w:eastAsia="pt-BR"/>
        </w:rPr>
        <w:drawing>
          <wp:inline distT="0" distB="0" distL="0" distR="0" wp14:anchorId="593D3DA5" wp14:editId="5807C7E9">
            <wp:extent cx="5274310" cy="2395855"/>
            <wp:effectExtent l="0" t="0" r="254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Fundamentos - align items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proofErr w:type="gramStart"/>
      <w:r w:rsidRPr="008C6AA2">
        <w:rPr>
          <w:rFonts w:ascii="Consolas" w:eastAsia="Times New Roman" w:hAnsi="Consolas" w:cs="Times New Roman"/>
          <w:color w:val="86878D"/>
          <w:sz w:val="21"/>
          <w:szCs w:val="21"/>
          <w:lang w:val="pt-BR" w:eastAsia="pt-BR"/>
        </w:rPr>
        <w:t>&lt;!--</w:t>
      </w:r>
      <w:proofErr w:type="gramEnd"/>
      <w:r w:rsidRPr="008C6AA2">
        <w:rPr>
          <w:rFonts w:ascii="Consolas" w:eastAsia="Times New Roman" w:hAnsi="Consolas" w:cs="Times New Roman"/>
          <w:color w:val="86878D"/>
          <w:sz w:val="21"/>
          <w:szCs w:val="21"/>
          <w:lang w:val="pt-BR" w:eastAsia="pt-BR"/>
        </w:rPr>
        <w:t xml:space="preserve"> DeterminaR os estilos css --&gt;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container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350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 /*Determina a largura maxima 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 /*Permite determinar estilo e cor da borda 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 /*Determina o comportamento de exibição de um elemento 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blueviolet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;/*A background-colorpropriedade define a cor de fundo de um elemento.*/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;/*As margens são usadas para criar espaço ao redor dos elementos*/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color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white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;/*Define as cores dos elementos*/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;/*Define o alinhamento do texto*/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-items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;/*Propriedade para alinhamento de items*/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stretch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-items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stretch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-start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-items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flex-start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-end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-items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flex-end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baseline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-items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baseline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-direction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column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central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height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400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justify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-items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central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.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padding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20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ROW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center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center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strectch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stretch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flex-start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flex-start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flex-end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flex-end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baseline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baseline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&gt;&lt;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br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</w:t>
      </w:r>
      <w:proofErr w:type="gramEnd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COLUMN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flex-start column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flex-end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flex-end column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center column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baseline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baseline column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&gt;&lt;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br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1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Item 3 mais algum texto.Lipsum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alinhamento central à tela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central center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8C6AA2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8C6AA2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Lorwe ipsum dolor sit amet.Lorwe ipsum dolor sit ametLorwe ipsum dolor sit ametLorwe ipsum dolor sit amet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section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Pr="008C6AA2" w:rsidRDefault="008C6AA2" w:rsidP="008C6AA2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8C6AA2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8C6AA2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Default="008C6AA2" w:rsidP="00561DC9">
      <w:pPr>
        <w:rPr>
          <w:lang w:val="pt-BR"/>
        </w:rPr>
      </w:pPr>
      <w:r w:rsidRPr="008C6AA2">
        <w:rPr>
          <w:noProof/>
          <w:lang w:val="pt-BR" w:eastAsia="pt-BR"/>
        </w:rPr>
        <w:drawing>
          <wp:inline distT="0" distB="0" distL="0" distR="0" wp14:anchorId="2B7F56B2" wp14:editId="38C9BCD9">
            <wp:extent cx="5274310" cy="2194560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A2">
        <w:rPr>
          <w:noProof/>
          <w:lang w:val="pt-BR" w:eastAsia="pt-BR"/>
        </w:rPr>
        <w:drawing>
          <wp:inline distT="0" distB="0" distL="0" distR="0" wp14:anchorId="01AA6270" wp14:editId="2E09B53B">
            <wp:extent cx="5274310" cy="2178050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83" w:rsidRDefault="008C6AA2" w:rsidP="00561DC9">
      <w:pPr>
        <w:rPr>
          <w:lang w:val="pt-BR"/>
        </w:rPr>
      </w:pPr>
      <w:r w:rsidRPr="008C6AA2">
        <w:rPr>
          <w:noProof/>
          <w:lang w:val="pt-BR" w:eastAsia="pt-BR"/>
        </w:rPr>
        <w:lastRenderedPageBreak/>
        <w:drawing>
          <wp:inline distT="0" distB="0" distL="0" distR="0" wp14:anchorId="52B55FA2" wp14:editId="41E24A51">
            <wp:extent cx="5274310" cy="2863850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Fundamentos - align content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container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height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400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300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: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auto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-wrap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wrap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orangered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padding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-right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color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white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streech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stretch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-start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flex-start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-end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flex-end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</w:t>
      </w:r>
      <w:proofErr w:type="gramEnd"/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-around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space-around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</w:t>
      </w:r>
      <w:proofErr w:type="gramEnd"/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-between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align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-content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space-between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stretch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strectch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center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center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flex-start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flex-start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flex-end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flex-end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space-around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space-around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flex-end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container space-between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Lorem Ipsum é simplesmente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 fictício da indústria tipográfica e de impressão.  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E36183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</w:t>
      </w:r>
      <w:r w:rsidRPr="00E36183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Lorem Ipsum é simplesmente um texto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E36183" w:rsidRPr="00E36183" w:rsidRDefault="00E36183" w:rsidP="00E36183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E36183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E36183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8C6AA2" w:rsidRDefault="00E36183" w:rsidP="00561DC9">
      <w:pPr>
        <w:rPr>
          <w:lang w:val="pt-BR"/>
        </w:rPr>
      </w:pPr>
      <w:r w:rsidRPr="00E36183">
        <w:rPr>
          <w:lang w:val="pt-BR"/>
        </w:rPr>
        <w:lastRenderedPageBreak/>
        <w:drawing>
          <wp:inline distT="0" distB="0" distL="0" distR="0" wp14:anchorId="2307E462" wp14:editId="7BD37000">
            <wp:extent cx="5274310" cy="2116455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183">
        <w:rPr>
          <w:lang w:val="pt-BR"/>
        </w:rPr>
        <w:drawing>
          <wp:inline distT="0" distB="0" distL="0" distR="0" wp14:anchorId="208489AB" wp14:editId="10EBD895">
            <wp:extent cx="5274310" cy="2536825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&lt;!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DOCTYPE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html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lang=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en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charset=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UTF-8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http-equiv=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X-UA-Compatible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IE=edge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meta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name=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viewport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content=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width=device-width, initial-scale=1.0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Fundamentos - flex grow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title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proofErr w:type="gramEnd"/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-container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display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flex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border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solid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black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max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-width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300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-bottom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item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background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-color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orangered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margin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5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padding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px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text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-align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center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color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white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lastRenderedPageBreak/>
        <w:t xml:space="preserve">        </w:t>
      </w:r>
      <w:proofErr w:type="gramStart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fg</w:t>
      </w:r>
      <w:proofErr w:type="gramEnd"/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-0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-grow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0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fg</w:t>
      </w:r>
      <w:proofErr w:type="gramEnd"/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-1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-grow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1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fg</w:t>
      </w:r>
      <w:proofErr w:type="gramEnd"/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-2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-grow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2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proofErr w:type="gramStart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.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fg</w:t>
      </w:r>
      <w:proofErr w:type="gramEnd"/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-3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{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    </w:t>
      </w:r>
      <w:proofErr w:type="gramStart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flex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-grow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: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3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        }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style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head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flex-grow 0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A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B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fg-0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D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flex-grow 1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fg-1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A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fg-1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B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fg-1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fg-1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D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flex-alternados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fg-1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A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fg-2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B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fg-2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fg-1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D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proofErr w:type="gramEnd"/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flex-grow 3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p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flex-container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fg-3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AAAAAAAAA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fg-3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BBBB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fg-3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C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</w:t>
      </w:r>
      <w:proofErr w:type="gramStart"/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proofErr w:type="gramEnd"/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 </w:t>
      </w: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t>class=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011F2"/>
          <w:sz w:val="21"/>
          <w:szCs w:val="21"/>
          <w:lang w:val="pt-BR" w:eastAsia="pt-BR"/>
        </w:rPr>
        <w:t>item fg-3</w:t>
      </w:r>
      <w:r w:rsidRPr="00374ECA">
        <w:rPr>
          <w:rFonts w:ascii="Consolas" w:eastAsia="Times New Roman" w:hAnsi="Consolas" w:cs="Times New Roman"/>
          <w:color w:val="B01782"/>
          <w:sz w:val="21"/>
          <w:szCs w:val="21"/>
          <w:lang w:val="pt-BR" w:eastAsia="pt-BR"/>
        </w:rPr>
        <w:t>"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D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div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after="240"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  <w:br/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 xml:space="preserve">    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body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</w:p>
    <w:p w:rsidR="00374ECA" w:rsidRPr="00374ECA" w:rsidRDefault="00374ECA" w:rsidP="00374ECA">
      <w:pPr>
        <w:shd w:val="clear" w:color="auto" w:fill="00060F"/>
        <w:spacing w:line="285" w:lineRule="atLeast"/>
        <w:rPr>
          <w:rFonts w:ascii="Consolas" w:eastAsia="Times New Roman" w:hAnsi="Consolas" w:cs="Times New Roman"/>
          <w:color w:val="F37945"/>
          <w:sz w:val="21"/>
          <w:szCs w:val="21"/>
          <w:lang w:val="pt-BR" w:eastAsia="pt-BR"/>
        </w:rPr>
      </w:pP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lastRenderedPageBreak/>
        <w:t>&lt;/</w:t>
      </w:r>
      <w:r w:rsidRPr="00374ECA">
        <w:rPr>
          <w:rFonts w:ascii="Consolas" w:eastAsia="Times New Roman" w:hAnsi="Consolas" w:cs="Times New Roman"/>
          <w:b/>
          <w:bCs/>
          <w:color w:val="F37945"/>
          <w:sz w:val="21"/>
          <w:szCs w:val="21"/>
          <w:lang w:val="pt-BR" w:eastAsia="pt-BR"/>
        </w:rPr>
        <w:t>html</w:t>
      </w:r>
      <w:r w:rsidRPr="00374ECA">
        <w:rPr>
          <w:rFonts w:ascii="Consolas" w:eastAsia="Times New Roman" w:hAnsi="Consolas" w:cs="Times New Roman"/>
          <w:color w:val="96024C"/>
          <w:sz w:val="21"/>
          <w:szCs w:val="21"/>
          <w:lang w:val="pt-BR" w:eastAsia="pt-BR"/>
        </w:rPr>
        <w:t>&gt;</w:t>
      </w:r>
      <w:r w:rsidRPr="00374ECA">
        <w:rPr>
          <w:rFonts w:ascii="Consolas" w:eastAsia="Times New Roman" w:hAnsi="Consolas" w:cs="Times New Roman"/>
          <w:color w:val="A7A8AF"/>
          <w:sz w:val="21"/>
          <w:szCs w:val="21"/>
          <w:lang w:val="pt-BR" w:eastAsia="pt-BR"/>
        </w:rPr>
        <w:t>s</w:t>
      </w:r>
    </w:p>
    <w:p w:rsidR="00374ECA" w:rsidRDefault="00374ECA" w:rsidP="00561DC9">
      <w:pPr>
        <w:rPr>
          <w:lang w:val="pt-BR"/>
        </w:rPr>
      </w:pPr>
    </w:p>
    <w:p w:rsidR="00374ECA" w:rsidRDefault="00374ECA" w:rsidP="00561DC9">
      <w:pPr>
        <w:rPr>
          <w:lang w:val="pt-BR"/>
        </w:rPr>
      </w:pPr>
    </w:p>
    <w:p w:rsidR="00374ECA" w:rsidRDefault="00374ECA" w:rsidP="00561DC9">
      <w:pPr>
        <w:rPr>
          <w:lang w:val="pt-BR"/>
        </w:rPr>
      </w:pPr>
      <w:r w:rsidRPr="00374ECA">
        <w:rPr>
          <w:lang w:val="pt-BR"/>
        </w:rPr>
        <w:drawing>
          <wp:inline distT="0" distB="0" distL="0" distR="0" wp14:anchorId="294E9C27" wp14:editId="4F1F94A9">
            <wp:extent cx="5274310" cy="2204085"/>
            <wp:effectExtent l="0" t="0" r="254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CA" w:rsidRPr="00561DC9" w:rsidRDefault="00374ECA" w:rsidP="00561DC9">
      <w:pPr>
        <w:rPr>
          <w:lang w:val="pt-BR"/>
        </w:rPr>
      </w:pPr>
      <w:r w:rsidRPr="00374ECA">
        <w:rPr>
          <w:lang w:val="pt-BR"/>
        </w:rPr>
        <w:drawing>
          <wp:inline distT="0" distB="0" distL="0" distR="0" wp14:anchorId="6516BFF3" wp14:editId="7AB63DE0">
            <wp:extent cx="5274310" cy="240220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4ECA" w:rsidRPr="00561DC9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grammar="clean"/>
  <w:defaultTabStop w:val="708"/>
  <w:hyphenationZone w:val="425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DE38F9"/>
    <w:rsid w:val="000F2C5B"/>
    <w:rsid w:val="00295F82"/>
    <w:rsid w:val="00374ECA"/>
    <w:rsid w:val="00492854"/>
    <w:rsid w:val="00561DC9"/>
    <w:rsid w:val="0061773B"/>
    <w:rsid w:val="008C6AA2"/>
    <w:rsid w:val="00B06BFF"/>
    <w:rsid w:val="00C008A9"/>
    <w:rsid w:val="00C53CB8"/>
    <w:rsid w:val="00CA0736"/>
    <w:rsid w:val="00CC18AB"/>
    <w:rsid w:val="00E36183"/>
    <w:rsid w:val="00E44735"/>
    <w:rsid w:val="05DE3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5C4CF630-55B0-4EE0-9151-A401756B2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 w:eastAsia="zh-CN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/>
      <w:b/>
      <w:kern w:val="32"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qFormat/>
    <w:rsid w:val="00561D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rsid w:val="00561D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1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8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1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3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2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5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3319</TotalTime>
  <Pages>1</Pages>
  <Words>3728</Words>
  <Characters>20134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guilherme.fernandes</dc:creator>
  <cp:lastModifiedBy>Gulherme e Ingrid</cp:lastModifiedBy>
  <cp:revision>7</cp:revision>
  <dcterms:created xsi:type="dcterms:W3CDTF">2022-07-29T11:31:00Z</dcterms:created>
  <dcterms:modified xsi:type="dcterms:W3CDTF">2022-08-03T00:57:00Z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1046-11.2.0.11191</vt:lpwstr>
  </property>
  <property fmtid="{D5CDD505-2E9C-101B-9397-08002B2CF9AE}" pid="3" name="ICV">
    <vt:lpwstr>35491A97A4E644399777305030267F08</vt:lpwstr>
  </property>
</Properties>
</file>